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1222F1" w:rsidRDefault="007A0C3B" w:rsidP="00F55C36">
      <w:pPr>
        <w:pStyle w:val="Heading1"/>
      </w:pPr>
      <w:bookmarkStart w:id="0" w:name="_GoBack"/>
      <w:bookmarkEnd w:id="0"/>
      <w:r w:rsidRPr="001222F1">
        <w:t>Vital Signs</w:t>
      </w:r>
    </w:p>
    <w:p w:rsidR="0025313D" w:rsidRPr="001222F1" w:rsidRDefault="0025313D" w:rsidP="0025313D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  <w:noProof/>
          <w:sz w:val="24"/>
        </w:rPr>
      </w:pPr>
      <w:bookmarkStart w:id="1" w:name="study_name"/>
      <w:r w:rsidRPr="001222F1">
        <w:rPr>
          <w:b/>
          <w:noProof/>
          <w:sz w:val="24"/>
        </w:rPr>
        <w:t>STUDY NAME</w:t>
      </w:r>
      <w:bookmarkEnd w:id="1"/>
    </w:p>
    <w:p w:rsidR="0025313D" w:rsidRPr="001222F1" w:rsidRDefault="0025313D" w:rsidP="0025313D">
      <w:pPr>
        <w:tabs>
          <w:tab w:val="right" w:leader="underscore" w:pos="3600"/>
        </w:tabs>
        <w:spacing w:after="120"/>
        <w:rPr>
          <w:rStyle w:val="Strong"/>
        </w:rPr>
        <w:sectPr w:rsidR="0025313D" w:rsidRPr="001222F1" w:rsidSect="001A7199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25313D" w:rsidRPr="001222F1" w:rsidRDefault="0025313D" w:rsidP="0025313D">
      <w:pPr>
        <w:tabs>
          <w:tab w:val="right" w:pos="3600"/>
        </w:tabs>
        <w:spacing w:before="160" w:after="120"/>
      </w:pPr>
      <w:r w:rsidRPr="001222F1">
        <w:rPr>
          <w:rStyle w:val="Strong"/>
        </w:rPr>
        <w:lastRenderedPageBreak/>
        <w:t>Site Number:</w:t>
      </w:r>
      <w:r w:rsidRPr="001222F1">
        <w:t xml:space="preserve"> </w:t>
      </w:r>
      <w:r w:rsidRPr="001222F1">
        <w:rPr>
          <w:u w:val="single"/>
        </w:rPr>
        <w:tab/>
      </w:r>
    </w:p>
    <w:p w:rsidR="0025313D" w:rsidRPr="00AE20F3" w:rsidRDefault="0025313D" w:rsidP="0025313D">
      <w:pPr>
        <w:tabs>
          <w:tab w:val="right" w:pos="3600"/>
        </w:tabs>
        <w:spacing w:before="160"/>
        <w:ind w:left="734"/>
        <w:rPr>
          <w:u w:val="single"/>
        </w:rPr>
      </w:pPr>
      <w:proofErr w:type="spellStart"/>
      <w:r w:rsidRPr="00AE20F3">
        <w:rPr>
          <w:rStyle w:val="Strong"/>
        </w:rPr>
        <w:t>Pt_ID</w:t>
      </w:r>
      <w:proofErr w:type="spellEnd"/>
      <w:r w:rsidRPr="00AE20F3">
        <w:rPr>
          <w:rStyle w:val="Strong"/>
        </w:rPr>
        <w:t>:</w:t>
      </w:r>
      <w:r w:rsidRPr="00AE20F3">
        <w:t xml:space="preserve"> </w:t>
      </w:r>
      <w:r w:rsidRPr="00AE20F3">
        <w:rPr>
          <w:u w:val="single"/>
        </w:rPr>
        <w:tab/>
      </w:r>
    </w:p>
    <w:p w:rsidR="0025313D" w:rsidRPr="00704F27" w:rsidRDefault="0025313D" w:rsidP="0025313D">
      <w:pPr>
        <w:tabs>
          <w:tab w:val="right" w:leader="underscore" w:pos="3600"/>
        </w:tabs>
        <w:rPr>
          <w:rStyle w:val="Strong"/>
          <w:lang w:val="es-ES"/>
        </w:rPr>
      </w:pPr>
      <w:r w:rsidRPr="00AE20F3">
        <w:rPr>
          <w:u w:val="single"/>
          <w:lang w:val="es-ES"/>
        </w:rPr>
        <w:br w:type="column"/>
      </w:r>
      <w:proofErr w:type="spellStart"/>
      <w:r w:rsidRPr="00704F27">
        <w:rPr>
          <w:rStyle w:val="Strong"/>
          <w:lang w:val="es-ES"/>
        </w:rPr>
        <w:lastRenderedPageBreak/>
        <w:t>Visit</w:t>
      </w:r>
      <w:proofErr w:type="spellEnd"/>
      <w:r w:rsidRPr="00704F27">
        <w:rPr>
          <w:rStyle w:val="Strong"/>
          <w:lang w:val="es-ES"/>
        </w:rPr>
        <w:t xml:space="preserve"> Date:</w:t>
      </w:r>
    </w:p>
    <w:p w:rsidR="0025313D" w:rsidRPr="00704F27" w:rsidRDefault="0025313D" w:rsidP="0025313D">
      <w:pPr>
        <w:spacing w:before="120"/>
        <w:rPr>
          <w:color w:val="FFFFFF"/>
          <w:sz w:val="24"/>
          <w:szCs w:val="24"/>
          <w:lang w:val="es-ES"/>
        </w:rPr>
      </w:pPr>
      <w:bookmarkStart w:id="2" w:name="Text4"/>
      <w:r w:rsidRPr="00704F27">
        <w:rPr>
          <w:sz w:val="24"/>
          <w:szCs w:val="24"/>
          <w:u w:val="single"/>
          <w:lang w:val="es-ES"/>
        </w:rPr>
        <w:t xml:space="preserve">     </w:t>
      </w:r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    </w:t>
      </w:r>
      <w:r w:rsidRPr="00704F27">
        <w:rPr>
          <w:sz w:val="24"/>
          <w:szCs w:val="24"/>
          <w:lang w:val="es-ES"/>
        </w:rPr>
        <w:t xml:space="preserve"> </w:t>
      </w:r>
      <w:bookmarkEnd w:id="2"/>
      <w:r w:rsidRPr="00704F27">
        <w:rPr>
          <w:sz w:val="24"/>
          <w:szCs w:val="24"/>
          <w:lang w:val="es-ES"/>
        </w:rPr>
        <w:t xml:space="preserve">/ </w:t>
      </w:r>
      <w:r w:rsidRPr="00704F27">
        <w:rPr>
          <w:sz w:val="24"/>
          <w:szCs w:val="24"/>
          <w:u w:val="single"/>
          <w:lang w:val="es-ES"/>
        </w:rPr>
        <w:t xml:space="preserve">     </w:t>
      </w:r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    </w:t>
      </w:r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    </w:t>
      </w:r>
      <w:r w:rsidRPr="00704F27">
        <w:rPr>
          <w:sz w:val="24"/>
          <w:szCs w:val="24"/>
          <w:lang w:val="es-ES"/>
        </w:rPr>
        <w:t xml:space="preserve"> / </w:t>
      </w:r>
      <w:r w:rsidRPr="00704F27">
        <w:rPr>
          <w:sz w:val="24"/>
          <w:szCs w:val="24"/>
          <w:u w:val="single"/>
          <w:lang w:val="es-ES"/>
        </w:rPr>
        <w:t xml:space="preserve"> </w:t>
      </w:r>
      <w:bookmarkStart w:id="3" w:name="month_letter_1"/>
      <w:r w:rsidRPr="00704F27">
        <w:rPr>
          <w:sz w:val="24"/>
          <w:szCs w:val="24"/>
          <w:u w:val="single"/>
          <w:lang w:val="es-ES"/>
        </w:rPr>
        <w:t xml:space="preserve">    </w:t>
      </w:r>
      <w:bookmarkEnd w:id="3"/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</w:t>
      </w:r>
      <w:bookmarkStart w:id="4" w:name="month_letter_2"/>
      <w:r w:rsidRPr="00704F27">
        <w:rPr>
          <w:sz w:val="24"/>
          <w:szCs w:val="24"/>
          <w:u w:val="single"/>
          <w:lang w:val="es-ES"/>
        </w:rPr>
        <w:t xml:space="preserve"> </w:t>
      </w:r>
      <w:r w:rsidRPr="00704F27">
        <w:rPr>
          <w:noProof/>
          <w:sz w:val="24"/>
          <w:szCs w:val="24"/>
          <w:u w:val="single"/>
          <w:lang w:val="es-ES"/>
        </w:rPr>
        <w:t xml:space="preserve"> </w:t>
      </w:r>
      <w:bookmarkEnd w:id="4"/>
      <w:r w:rsidRPr="00704F27">
        <w:rPr>
          <w:sz w:val="24"/>
          <w:szCs w:val="24"/>
          <w:u w:val="single"/>
          <w:lang w:val="es-ES"/>
        </w:rPr>
        <w:t xml:space="preserve">  </w:t>
      </w:r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</w:t>
      </w:r>
      <w:bookmarkStart w:id="5" w:name="month_letter_3"/>
      <w:r w:rsidRPr="00704F27">
        <w:rPr>
          <w:noProof/>
          <w:sz w:val="24"/>
          <w:szCs w:val="24"/>
          <w:u w:val="single"/>
          <w:lang w:val="es-ES"/>
        </w:rPr>
        <w:t xml:space="preserve"> </w:t>
      </w:r>
      <w:bookmarkEnd w:id="5"/>
      <w:r w:rsidRPr="00704F27">
        <w:rPr>
          <w:sz w:val="24"/>
          <w:szCs w:val="24"/>
          <w:u w:val="single"/>
          <w:lang w:val="es-ES"/>
        </w:rPr>
        <w:t xml:space="preserve">   </w:t>
      </w:r>
      <w:r w:rsidRPr="00704F27">
        <w:rPr>
          <w:sz w:val="24"/>
          <w:szCs w:val="24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</w:t>
      </w:r>
      <w:r w:rsidRPr="00704F27">
        <w:rPr>
          <w:noProof/>
          <w:sz w:val="24"/>
          <w:szCs w:val="24"/>
          <w:u w:val="single"/>
          <w:lang w:val="es-ES"/>
        </w:rPr>
        <w:t xml:space="preserve"> </w:t>
      </w:r>
      <w:r w:rsidRPr="00704F27">
        <w:rPr>
          <w:sz w:val="24"/>
          <w:szCs w:val="24"/>
          <w:u w:val="single"/>
          <w:lang w:val="es-ES"/>
        </w:rPr>
        <w:t xml:space="preserve">   </w:t>
      </w:r>
      <w:r w:rsidRPr="00704F27">
        <w:rPr>
          <w:color w:val="FFFFFF"/>
          <w:sz w:val="24"/>
          <w:szCs w:val="24"/>
          <w:lang w:val="es-ES"/>
        </w:rPr>
        <w:t>.</w:t>
      </w:r>
    </w:p>
    <w:p w:rsidR="0025313D" w:rsidRPr="00704F27" w:rsidRDefault="0025313D" w:rsidP="0025313D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  <w:lang w:val="es-ES"/>
        </w:rPr>
      </w:pPr>
      <w:r w:rsidRPr="00704F27">
        <w:rPr>
          <w:sz w:val="24"/>
          <w:szCs w:val="24"/>
          <w:lang w:val="es-ES"/>
        </w:rPr>
        <w:tab/>
      </w:r>
      <w:r w:rsidRPr="00704F27">
        <w:rPr>
          <w:szCs w:val="24"/>
          <w:lang w:val="es-ES"/>
        </w:rPr>
        <w:t>d</w:t>
      </w:r>
      <w:r w:rsidRPr="00704F27">
        <w:rPr>
          <w:szCs w:val="24"/>
          <w:lang w:val="es-ES"/>
        </w:rPr>
        <w:tab/>
        <w:t xml:space="preserve"> d</w:t>
      </w:r>
      <w:r w:rsidRPr="00704F27">
        <w:rPr>
          <w:szCs w:val="24"/>
          <w:lang w:val="es-ES"/>
        </w:rPr>
        <w:tab/>
        <w:t>m</w:t>
      </w:r>
      <w:r w:rsidRPr="00704F27">
        <w:rPr>
          <w:szCs w:val="24"/>
          <w:lang w:val="es-ES"/>
        </w:rPr>
        <w:tab/>
        <w:t xml:space="preserve"> m</w:t>
      </w:r>
      <w:r w:rsidRPr="00704F27">
        <w:rPr>
          <w:szCs w:val="24"/>
          <w:lang w:val="es-ES"/>
        </w:rPr>
        <w:tab/>
        <w:t xml:space="preserve"> m</w:t>
      </w:r>
      <w:r w:rsidRPr="00704F27">
        <w:rPr>
          <w:szCs w:val="24"/>
          <w:lang w:val="es-ES"/>
        </w:rPr>
        <w:tab/>
        <w:t>y</w:t>
      </w:r>
      <w:r w:rsidRPr="00704F27">
        <w:rPr>
          <w:szCs w:val="24"/>
          <w:lang w:val="es-ES"/>
        </w:rPr>
        <w:tab/>
        <w:t>y</w:t>
      </w:r>
      <w:r w:rsidRPr="00704F27">
        <w:rPr>
          <w:szCs w:val="24"/>
          <w:lang w:val="es-ES"/>
        </w:rPr>
        <w:tab/>
        <w:t>y</w:t>
      </w:r>
      <w:r w:rsidRPr="00704F27">
        <w:rPr>
          <w:szCs w:val="24"/>
          <w:lang w:val="es-ES"/>
        </w:rPr>
        <w:tab/>
        <w:t>y</w:t>
      </w:r>
    </w:p>
    <w:p w:rsidR="0025313D" w:rsidRPr="00704F27" w:rsidRDefault="0025313D" w:rsidP="0025313D">
      <w:pPr>
        <w:rPr>
          <w:lang w:val="es-ES"/>
        </w:rPr>
        <w:sectPr w:rsidR="0025313D" w:rsidRPr="00704F27" w:rsidSect="001A7199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991179" w:rsidRPr="001222F1" w:rsidRDefault="0025313D" w:rsidP="0025313D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  <w:tab w:val="left" w:pos="5760"/>
        </w:tabs>
        <w:spacing w:before="120" w:after="120"/>
        <w:ind w:left="-90" w:right="-90"/>
        <w:rPr>
          <w:b/>
          <w:sz w:val="22"/>
          <w:szCs w:val="24"/>
        </w:rPr>
      </w:pPr>
      <w:r w:rsidRPr="00704F27">
        <w:rPr>
          <w:b/>
          <w:sz w:val="22"/>
          <w:szCs w:val="24"/>
          <w:lang w:val="es-ES"/>
        </w:rPr>
        <w:lastRenderedPageBreak/>
        <w:tab/>
      </w:r>
      <w:r w:rsidR="00991179" w:rsidRPr="001222F1">
        <w:rPr>
          <w:b/>
          <w:sz w:val="22"/>
          <w:szCs w:val="24"/>
        </w:rPr>
        <w:t>Visit Type:</w:t>
      </w:r>
      <w:r w:rsidR="00991179" w:rsidRPr="001222F1">
        <w:rPr>
          <w:b/>
          <w:sz w:val="22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" name="Picture 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991179" w:rsidRPr="001222F1">
        <w:rPr>
          <w:b/>
          <w:sz w:val="22"/>
          <w:szCs w:val="24"/>
        </w:rPr>
        <w:t>Screening</w:t>
      </w:r>
      <w:r w:rsidR="00991179" w:rsidRPr="001222F1">
        <w:rPr>
          <w:b/>
          <w:sz w:val="24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" name="Picture 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991179" w:rsidRPr="001222F1">
        <w:rPr>
          <w:b/>
          <w:sz w:val="22"/>
          <w:szCs w:val="24"/>
        </w:rPr>
        <w:t>Baseline</w:t>
      </w:r>
      <w:r w:rsidR="007A0C3B" w:rsidRPr="001222F1">
        <w:rPr>
          <w:b/>
          <w:sz w:val="22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3" name="Picture 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7A0C3B" w:rsidRPr="001222F1">
        <w:rPr>
          <w:b/>
          <w:sz w:val="22"/>
          <w:szCs w:val="24"/>
        </w:rPr>
        <w:t>Visit 1</w:t>
      </w:r>
    </w:p>
    <w:p w:rsidR="007A0C3B" w:rsidRPr="001222F1" w:rsidRDefault="007A0C3B" w:rsidP="006F0529">
      <w:pPr>
        <w:pBdr>
          <w:top w:val="single" w:sz="36" w:space="7" w:color="auto"/>
          <w:bottom w:val="single" w:sz="36" w:space="7" w:color="auto"/>
        </w:pBdr>
        <w:tabs>
          <w:tab w:val="left" w:pos="1440"/>
          <w:tab w:val="left" w:pos="3600"/>
          <w:tab w:val="left" w:pos="5760"/>
        </w:tabs>
        <w:spacing w:before="140" w:after="120"/>
        <w:ind w:left="-90" w:right="-90"/>
        <w:rPr>
          <w:b/>
          <w:sz w:val="22"/>
          <w:szCs w:val="24"/>
        </w:rPr>
      </w:pPr>
      <w:r w:rsidRPr="001222F1">
        <w:rPr>
          <w:b/>
          <w:sz w:val="22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4" name="Picture 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b/>
          <w:sz w:val="22"/>
          <w:szCs w:val="24"/>
        </w:rPr>
        <w:t>Visit 2</w:t>
      </w:r>
      <w:r w:rsidRPr="001222F1">
        <w:rPr>
          <w:b/>
          <w:sz w:val="24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5" name="Picture 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b/>
          <w:sz w:val="22"/>
          <w:szCs w:val="24"/>
        </w:rPr>
        <w:t>Visit 3</w:t>
      </w:r>
      <w:r w:rsidRPr="001222F1">
        <w:rPr>
          <w:b/>
          <w:sz w:val="22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6" name="Picture 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b/>
          <w:sz w:val="22"/>
          <w:szCs w:val="24"/>
        </w:rPr>
        <w:t>Visit 4</w:t>
      </w:r>
    </w:p>
    <w:p w:rsidR="007A0C3B" w:rsidRPr="001222F1" w:rsidRDefault="007A0C3B" w:rsidP="006F0529">
      <w:pPr>
        <w:pBdr>
          <w:top w:val="single" w:sz="36" w:space="7" w:color="auto"/>
          <w:bottom w:val="single" w:sz="36" w:space="7" w:color="auto"/>
        </w:pBdr>
        <w:tabs>
          <w:tab w:val="left" w:pos="1440"/>
          <w:tab w:val="left" w:pos="3600"/>
          <w:tab w:val="left" w:pos="5760"/>
        </w:tabs>
        <w:spacing w:before="140" w:after="240"/>
        <w:ind w:left="-90" w:right="-90"/>
        <w:rPr>
          <w:b/>
          <w:sz w:val="22"/>
          <w:szCs w:val="24"/>
        </w:rPr>
      </w:pPr>
      <w:r w:rsidRPr="001222F1">
        <w:rPr>
          <w:b/>
          <w:sz w:val="24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7" name="Picture 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b/>
          <w:sz w:val="22"/>
          <w:szCs w:val="24"/>
        </w:rPr>
        <w:t>Visit 5</w:t>
      </w:r>
      <w:r w:rsidRPr="001222F1">
        <w:rPr>
          <w:b/>
          <w:sz w:val="24"/>
          <w:szCs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8" name="Picture 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b/>
          <w:sz w:val="22"/>
          <w:szCs w:val="24"/>
        </w:rPr>
        <w:t>Completion Visit</w:t>
      </w:r>
    </w:p>
    <w:p w:rsidR="001C206D" w:rsidRPr="001222F1" w:rsidRDefault="00330B6A" w:rsidP="008E7780">
      <w:pPr>
        <w:numPr>
          <w:ilvl w:val="0"/>
          <w:numId w:val="5"/>
        </w:numPr>
        <w:tabs>
          <w:tab w:val="left" w:pos="432"/>
          <w:tab w:val="left" w:pos="2520"/>
          <w:tab w:val="left" w:pos="3600"/>
        </w:tabs>
        <w:spacing w:after="480"/>
        <w:ind w:left="432" w:hanging="432"/>
        <w:rPr>
          <w:sz w:val="24"/>
        </w:rPr>
      </w:pPr>
      <w:r w:rsidRPr="001222F1">
        <w:rPr>
          <w:sz w:val="24"/>
        </w:rPr>
        <w:t>Time</w:t>
      </w:r>
      <w:r w:rsidR="001C206D" w:rsidRPr="001222F1">
        <w:rPr>
          <w:sz w:val="24"/>
        </w:rPr>
        <w:t>:</w:t>
      </w:r>
      <w:r w:rsidRPr="001222F1">
        <w:rPr>
          <w:sz w:val="24"/>
        </w:rPr>
        <w:t xml:space="preserve"> </w:t>
      </w:r>
      <w:r w:rsidR="008219E8" w:rsidRPr="001222F1">
        <w:rPr>
          <w:sz w:val="24"/>
          <w:u w:val="single"/>
        </w:rPr>
        <w:t xml:space="preserve">  </w:t>
      </w:r>
      <w:r w:rsidR="0025313D" w:rsidRPr="001222F1">
        <w:rPr>
          <w:sz w:val="24"/>
          <w:u w:val="single"/>
        </w:rPr>
        <w:t xml:space="preserve">   </w:t>
      </w:r>
      <w:r w:rsidR="008219E8" w:rsidRPr="001222F1">
        <w:rPr>
          <w:sz w:val="24"/>
          <w:u w:val="single"/>
        </w:rPr>
        <w:t xml:space="preserve">  </w:t>
      </w:r>
      <w:r w:rsidR="0025313D" w:rsidRPr="001222F1">
        <w:rPr>
          <w:sz w:val="24"/>
        </w:rPr>
        <w:t xml:space="preserve"> </w:t>
      </w:r>
      <w:r w:rsidRPr="001222F1">
        <w:rPr>
          <w:b/>
          <w:position w:val="4"/>
          <w:sz w:val="26"/>
          <w:szCs w:val="26"/>
        </w:rPr>
        <w:t>:</w:t>
      </w:r>
      <w:r w:rsidR="0025313D" w:rsidRPr="001222F1">
        <w:rPr>
          <w:sz w:val="24"/>
        </w:rPr>
        <w:t xml:space="preserve"> </w:t>
      </w:r>
      <w:r w:rsidR="008219E8" w:rsidRPr="001222F1">
        <w:rPr>
          <w:sz w:val="24"/>
          <w:u w:val="single"/>
        </w:rPr>
        <w:t xml:space="preserve">  </w:t>
      </w:r>
      <w:r w:rsidR="0025313D" w:rsidRPr="001222F1">
        <w:rPr>
          <w:sz w:val="24"/>
          <w:u w:val="single"/>
        </w:rPr>
        <w:t xml:space="preserve">   </w:t>
      </w:r>
      <w:r w:rsidR="008219E8" w:rsidRPr="001222F1">
        <w:rPr>
          <w:sz w:val="24"/>
          <w:u w:val="single"/>
        </w:rPr>
        <w:t xml:space="preserve">  </w:t>
      </w:r>
      <w:r w:rsidR="001C206D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9" name="Picture 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am</w:t>
      </w:r>
      <w:r w:rsidR="001C206D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0" name="Picture 1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pm</w:t>
      </w:r>
    </w:p>
    <w:p w:rsidR="00E46D84" w:rsidRPr="001222F1" w:rsidRDefault="00E46D84" w:rsidP="00A55EBC">
      <w:pPr>
        <w:numPr>
          <w:ilvl w:val="0"/>
          <w:numId w:val="5"/>
        </w:numPr>
        <w:tabs>
          <w:tab w:val="left" w:pos="432"/>
          <w:tab w:val="left" w:pos="1858"/>
          <w:tab w:val="right" w:pos="2405"/>
          <w:tab w:val="left" w:pos="2520"/>
          <w:tab w:val="left" w:pos="3600"/>
        </w:tabs>
        <w:spacing w:after="480"/>
        <w:ind w:left="432" w:hanging="432"/>
        <w:rPr>
          <w:sz w:val="24"/>
        </w:rPr>
      </w:pPr>
      <w:r w:rsidRPr="001222F1">
        <w:rPr>
          <w:sz w:val="24"/>
        </w:rPr>
        <w:t xml:space="preserve">Heart Rate: </w:t>
      </w:r>
      <w:bookmarkStart w:id="6" w:name="heart_rate"/>
      <w:r w:rsidR="00A55EBC" w:rsidRPr="001222F1">
        <w:rPr>
          <w:sz w:val="24"/>
          <w:u w:val="single"/>
        </w:rPr>
        <w:tab/>
      </w:r>
      <w:bookmarkEnd w:id="6"/>
      <w:r w:rsidR="00A55EBC" w:rsidRPr="001222F1">
        <w:rPr>
          <w:sz w:val="24"/>
          <w:u w:val="single"/>
        </w:rPr>
        <w:tab/>
      </w:r>
      <w:r w:rsidR="00B34BCE" w:rsidRPr="001222F1">
        <w:rPr>
          <w:sz w:val="24"/>
        </w:rPr>
        <w:tab/>
      </w:r>
      <w:r w:rsidRPr="001222F1">
        <w:rPr>
          <w:sz w:val="24"/>
        </w:rPr>
        <w:t>bpm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1" name="Picture 1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Not done</w:t>
      </w:r>
    </w:p>
    <w:p w:rsidR="00E46D84" w:rsidRPr="001222F1" w:rsidRDefault="00E46D84" w:rsidP="003623AF">
      <w:pPr>
        <w:numPr>
          <w:ilvl w:val="0"/>
          <w:numId w:val="5"/>
        </w:numPr>
        <w:tabs>
          <w:tab w:val="left" w:pos="432"/>
          <w:tab w:val="left" w:pos="2340"/>
          <w:tab w:val="left" w:pos="2880"/>
          <w:tab w:val="left" w:pos="3096"/>
          <w:tab w:val="left" w:pos="3658"/>
          <w:tab w:val="left" w:pos="7200"/>
        </w:tabs>
        <w:spacing w:after="240"/>
        <w:ind w:left="432" w:hanging="432"/>
        <w:rPr>
          <w:sz w:val="24"/>
        </w:rPr>
      </w:pPr>
      <w:r w:rsidRPr="001222F1">
        <w:rPr>
          <w:sz w:val="24"/>
        </w:rPr>
        <w:t xml:space="preserve">Blood Pressure: </w:t>
      </w:r>
      <w:bookmarkStart w:id="7" w:name="bp_systolic"/>
      <w:r w:rsidR="00A55EBC" w:rsidRPr="001222F1">
        <w:rPr>
          <w:sz w:val="24"/>
          <w:u w:val="single"/>
        </w:rPr>
        <w:tab/>
      </w:r>
      <w:bookmarkEnd w:id="7"/>
      <w:r w:rsidR="00A55EBC" w:rsidRPr="001222F1">
        <w:rPr>
          <w:sz w:val="24"/>
          <w:u w:val="single"/>
        </w:rPr>
        <w:tab/>
      </w:r>
      <w:r w:rsidRPr="001222F1">
        <w:rPr>
          <w:sz w:val="24"/>
        </w:rPr>
        <w:t>/</w:t>
      </w:r>
      <w:bookmarkStart w:id="8" w:name="bp_diastolic"/>
      <w:r w:rsidR="00A55EBC" w:rsidRPr="001222F1">
        <w:rPr>
          <w:sz w:val="24"/>
          <w:u w:val="single"/>
        </w:rPr>
        <w:tab/>
      </w:r>
      <w:bookmarkEnd w:id="8"/>
      <w:r w:rsidR="00A55EBC" w:rsidRPr="001222F1">
        <w:rPr>
          <w:sz w:val="24"/>
          <w:u w:val="single"/>
        </w:rPr>
        <w:tab/>
      </w:r>
      <w:r w:rsidRPr="001222F1">
        <w:rPr>
          <w:sz w:val="24"/>
        </w:rPr>
        <w:t xml:space="preserve"> mmHg (systolic/diastolic)</w:t>
      </w:r>
      <w:r w:rsidR="00B34BCE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2" name="Picture 1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Not done</w:t>
      </w:r>
    </w:p>
    <w:p w:rsidR="007D6863" w:rsidRPr="001222F1" w:rsidRDefault="00E46D84" w:rsidP="00D14C57">
      <w:pPr>
        <w:numPr>
          <w:ilvl w:val="0"/>
          <w:numId w:val="6"/>
        </w:numPr>
        <w:tabs>
          <w:tab w:val="left" w:pos="900"/>
          <w:tab w:val="left" w:pos="2520"/>
        </w:tabs>
        <w:spacing w:after="240"/>
        <w:ind w:left="777" w:hanging="331"/>
        <w:rPr>
          <w:sz w:val="24"/>
        </w:rPr>
      </w:pPr>
      <w:r w:rsidRPr="001222F1">
        <w:rPr>
          <w:sz w:val="24"/>
        </w:rPr>
        <w:t>BP Position</w:t>
      </w:r>
      <w:r w:rsidR="007D6863" w:rsidRPr="001222F1">
        <w:rPr>
          <w:sz w:val="24"/>
        </w:rPr>
        <w:t>:</w:t>
      </w:r>
      <w:r w:rsidR="007D6863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3" name="Picture 1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7D6863" w:rsidRPr="001222F1">
        <w:rPr>
          <w:sz w:val="24"/>
        </w:rPr>
        <w:t>Sitting</w:t>
      </w:r>
    </w:p>
    <w:p w:rsidR="007D6863" w:rsidRPr="001222F1" w:rsidRDefault="00704F27" w:rsidP="0025313D">
      <w:pPr>
        <w:spacing w:after="240"/>
        <w:ind w:left="2520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4" name="Picture 1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E46D84" w:rsidRPr="001222F1">
        <w:rPr>
          <w:sz w:val="24"/>
        </w:rPr>
        <w:t>Supine</w:t>
      </w:r>
    </w:p>
    <w:p w:rsidR="00E46D84" w:rsidRPr="001222F1" w:rsidRDefault="00704F27" w:rsidP="0025313D">
      <w:pPr>
        <w:spacing w:after="480"/>
        <w:ind w:left="2520"/>
        <w:rPr>
          <w:sz w:val="24"/>
        </w:rPr>
      </w:pPr>
      <w:r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5" name="Picture 1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E46D84" w:rsidRPr="001222F1">
        <w:rPr>
          <w:sz w:val="24"/>
        </w:rPr>
        <w:t>Standing</w:t>
      </w:r>
    </w:p>
    <w:p w:rsidR="00E46D84" w:rsidRPr="001222F1" w:rsidRDefault="00E46D84" w:rsidP="0025313D">
      <w:pPr>
        <w:numPr>
          <w:ilvl w:val="0"/>
          <w:numId w:val="5"/>
        </w:numPr>
        <w:tabs>
          <w:tab w:val="left" w:pos="432"/>
          <w:tab w:val="left" w:pos="2070"/>
          <w:tab w:val="left" w:pos="2790"/>
          <w:tab w:val="left" w:pos="2970"/>
          <w:tab w:val="left" w:pos="3780"/>
          <w:tab w:val="left" w:pos="7200"/>
        </w:tabs>
        <w:spacing w:after="480"/>
        <w:ind w:left="432" w:hanging="432"/>
        <w:rPr>
          <w:sz w:val="24"/>
        </w:rPr>
      </w:pPr>
      <w:r w:rsidRPr="001222F1">
        <w:rPr>
          <w:sz w:val="24"/>
        </w:rPr>
        <w:t>Temperature</w:t>
      </w:r>
      <w:r w:rsidR="007D6863" w:rsidRPr="001222F1">
        <w:rPr>
          <w:sz w:val="24"/>
        </w:rPr>
        <w:t>:</w:t>
      </w:r>
      <w:r w:rsidRPr="001222F1">
        <w:rPr>
          <w:sz w:val="24"/>
        </w:rPr>
        <w:t xml:space="preserve"> </w:t>
      </w:r>
      <w:bookmarkStart w:id="9" w:name="temperature"/>
      <w:r w:rsidR="003623AF" w:rsidRPr="001222F1">
        <w:rPr>
          <w:sz w:val="24"/>
          <w:u w:val="single"/>
        </w:rPr>
        <w:tab/>
      </w:r>
      <w:bookmarkEnd w:id="9"/>
      <w:r w:rsidR="003623AF" w:rsidRPr="001222F1">
        <w:rPr>
          <w:sz w:val="24"/>
          <w:u w:val="single"/>
        </w:rPr>
        <w:tab/>
      </w:r>
      <w:bookmarkStart w:id="10" w:name="temp_fahrenheit"/>
      <w:r w:rsidR="003623AF" w:rsidRPr="001222F1">
        <w:rPr>
          <w:sz w:val="24"/>
        </w:rPr>
        <w:tab/>
      </w:r>
      <w:bookmarkEnd w:id="10"/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6" name="Picture 1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°F</w:t>
      </w:r>
      <w:r w:rsidR="008B2B25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7" name="Picture 1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°C</w:t>
      </w:r>
      <w:r w:rsidR="008B2B25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8" name="Picture 18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Not done</w:t>
      </w:r>
    </w:p>
    <w:p w:rsidR="00E46D84" w:rsidRPr="001222F1" w:rsidRDefault="00E46D84" w:rsidP="003623AF">
      <w:pPr>
        <w:numPr>
          <w:ilvl w:val="0"/>
          <w:numId w:val="5"/>
        </w:numPr>
        <w:tabs>
          <w:tab w:val="left" w:pos="432"/>
          <w:tab w:val="left" w:pos="2477"/>
          <w:tab w:val="left" w:pos="2995"/>
          <w:tab w:val="left" w:pos="7200"/>
        </w:tabs>
        <w:spacing w:after="480"/>
        <w:ind w:left="432" w:hanging="432"/>
        <w:rPr>
          <w:sz w:val="24"/>
        </w:rPr>
      </w:pPr>
      <w:r w:rsidRPr="001222F1">
        <w:rPr>
          <w:sz w:val="24"/>
        </w:rPr>
        <w:t>Respiratory Rate</w:t>
      </w:r>
      <w:r w:rsidR="003761BE" w:rsidRPr="001222F1">
        <w:rPr>
          <w:sz w:val="24"/>
        </w:rPr>
        <w:t xml:space="preserve">: </w:t>
      </w:r>
      <w:bookmarkStart w:id="11" w:name="respiratory_rate"/>
      <w:r w:rsidR="003623AF" w:rsidRPr="001222F1">
        <w:rPr>
          <w:sz w:val="24"/>
          <w:u w:val="single"/>
        </w:rPr>
        <w:tab/>
      </w:r>
      <w:bookmarkEnd w:id="11"/>
      <w:r w:rsidR="003623AF" w:rsidRPr="001222F1">
        <w:rPr>
          <w:sz w:val="24"/>
          <w:u w:val="single"/>
        </w:rPr>
        <w:tab/>
      </w:r>
      <w:r w:rsidRPr="001222F1">
        <w:rPr>
          <w:sz w:val="24"/>
        </w:rPr>
        <w:t>/Min</w:t>
      </w:r>
      <w:r w:rsidR="003761BE"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19" name="Picture 19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3761BE" w:rsidRPr="001222F1">
        <w:rPr>
          <w:sz w:val="24"/>
        </w:rPr>
        <w:t>Not done</w:t>
      </w:r>
    </w:p>
    <w:p w:rsidR="00E46D84" w:rsidRPr="001222F1" w:rsidRDefault="00E46D84" w:rsidP="00CA2908">
      <w:pPr>
        <w:numPr>
          <w:ilvl w:val="0"/>
          <w:numId w:val="5"/>
        </w:numPr>
        <w:tabs>
          <w:tab w:val="left" w:pos="432"/>
          <w:tab w:val="left" w:pos="1440"/>
          <w:tab w:val="left" w:pos="2218"/>
          <w:tab w:val="left" w:pos="2430"/>
          <w:tab w:val="left" w:pos="3780"/>
          <w:tab w:val="left" w:pos="4500"/>
          <w:tab w:val="left" w:pos="5558"/>
          <w:tab w:val="left" w:pos="7200"/>
        </w:tabs>
        <w:spacing w:after="480"/>
        <w:ind w:left="432" w:hanging="432"/>
        <w:rPr>
          <w:sz w:val="24"/>
        </w:rPr>
      </w:pPr>
      <w:r w:rsidRPr="001222F1">
        <w:rPr>
          <w:sz w:val="24"/>
        </w:rPr>
        <w:t>Weight</w:t>
      </w:r>
      <w:r w:rsidR="00D3207C" w:rsidRPr="001222F1">
        <w:rPr>
          <w:sz w:val="24"/>
        </w:rPr>
        <w:t>:</w:t>
      </w:r>
      <w:r w:rsidRPr="001222F1">
        <w:rPr>
          <w:sz w:val="24"/>
        </w:rPr>
        <w:t xml:space="preserve"> </w:t>
      </w:r>
      <w:bookmarkStart w:id="12" w:name="weight"/>
      <w:r w:rsidR="003623AF" w:rsidRPr="001222F1">
        <w:rPr>
          <w:sz w:val="24"/>
          <w:u w:val="single"/>
        </w:rPr>
        <w:tab/>
      </w:r>
      <w:bookmarkEnd w:id="12"/>
      <w:r w:rsidR="003623AF" w:rsidRPr="001222F1">
        <w:rPr>
          <w:sz w:val="24"/>
          <w:u w:val="single"/>
        </w:rPr>
        <w:tab/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0" name="Picture 20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CA2908" w:rsidRPr="001222F1">
        <w:rPr>
          <w:sz w:val="24"/>
        </w:rPr>
        <w:t>P</w:t>
      </w:r>
      <w:r w:rsidRPr="001222F1">
        <w:rPr>
          <w:sz w:val="24"/>
        </w:rPr>
        <w:t>ounds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1" name="Picture 21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CA2908" w:rsidRPr="001222F1">
        <w:rPr>
          <w:sz w:val="24"/>
        </w:rPr>
        <w:t>K</w:t>
      </w:r>
      <w:r w:rsidRPr="001222F1">
        <w:rPr>
          <w:sz w:val="24"/>
        </w:rPr>
        <w:t>ilograms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2" name="Picture 22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CA2908" w:rsidRPr="001222F1">
        <w:rPr>
          <w:spacing w:val="-6"/>
          <w:sz w:val="24"/>
        </w:rPr>
        <w:t>E</w:t>
      </w:r>
      <w:r w:rsidRPr="001222F1">
        <w:rPr>
          <w:spacing w:val="-6"/>
          <w:sz w:val="24"/>
        </w:rPr>
        <w:t>stimated?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3" name="Picture 23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Not done</w:t>
      </w:r>
    </w:p>
    <w:p w:rsidR="00E46D84" w:rsidRPr="001222F1" w:rsidRDefault="00E46D84" w:rsidP="00CA2908">
      <w:pPr>
        <w:numPr>
          <w:ilvl w:val="0"/>
          <w:numId w:val="5"/>
        </w:numPr>
        <w:tabs>
          <w:tab w:val="left" w:pos="432"/>
          <w:tab w:val="left" w:pos="1440"/>
          <w:tab w:val="left" w:pos="2218"/>
          <w:tab w:val="left" w:pos="2430"/>
          <w:tab w:val="left" w:pos="3780"/>
          <w:tab w:val="left" w:pos="4500"/>
          <w:tab w:val="left" w:pos="5558"/>
          <w:tab w:val="left" w:pos="7200"/>
        </w:tabs>
        <w:spacing w:after="480"/>
        <w:ind w:left="432" w:hanging="432"/>
        <w:rPr>
          <w:sz w:val="24"/>
        </w:rPr>
      </w:pPr>
      <w:r w:rsidRPr="001222F1">
        <w:rPr>
          <w:spacing w:val="10"/>
          <w:sz w:val="24"/>
        </w:rPr>
        <w:t>Height</w:t>
      </w:r>
      <w:r w:rsidR="00D3207C" w:rsidRPr="001222F1">
        <w:rPr>
          <w:spacing w:val="10"/>
          <w:sz w:val="24"/>
        </w:rPr>
        <w:t>:</w:t>
      </w:r>
      <w:r w:rsidRPr="001222F1">
        <w:rPr>
          <w:sz w:val="24"/>
        </w:rPr>
        <w:t xml:space="preserve"> </w:t>
      </w:r>
      <w:bookmarkStart w:id="13" w:name="height"/>
      <w:r w:rsidR="003623AF" w:rsidRPr="001222F1">
        <w:rPr>
          <w:sz w:val="24"/>
          <w:u w:val="single"/>
        </w:rPr>
        <w:tab/>
      </w:r>
      <w:bookmarkEnd w:id="13"/>
      <w:r w:rsidR="003623AF" w:rsidRPr="001222F1">
        <w:rPr>
          <w:sz w:val="24"/>
          <w:u w:val="single"/>
        </w:rPr>
        <w:tab/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4" name="Picture 24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CA2908" w:rsidRPr="001222F1">
        <w:rPr>
          <w:sz w:val="24"/>
        </w:rPr>
        <w:t>I</w:t>
      </w:r>
      <w:r w:rsidR="00D3207C" w:rsidRPr="001222F1">
        <w:rPr>
          <w:sz w:val="24"/>
        </w:rPr>
        <w:t>nches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5" name="Picture 25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="00CA2908" w:rsidRPr="001222F1">
        <w:rPr>
          <w:spacing w:val="-6"/>
          <w:sz w:val="24"/>
        </w:rPr>
        <w:t>C</w:t>
      </w:r>
      <w:r w:rsidRPr="001222F1">
        <w:rPr>
          <w:spacing w:val="-6"/>
          <w:sz w:val="24"/>
        </w:rPr>
        <w:t>entimeters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6" name="Picture 26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pacing w:val="-6"/>
          <w:sz w:val="24"/>
        </w:rPr>
        <w:t>Estimated?</w:t>
      </w:r>
      <w:r w:rsidRPr="001222F1">
        <w:rPr>
          <w:sz w:val="24"/>
        </w:rPr>
        <w:tab/>
      </w:r>
      <w:r w:rsidR="00704F27">
        <w:rPr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0" b="0"/>
            <wp:docPr id="27" name="Picture 27" descr="Check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7F5" w:rsidRPr="001222F1">
        <w:rPr>
          <w:position w:val="-2"/>
          <w:sz w:val="24"/>
          <w:szCs w:val="24"/>
        </w:rPr>
        <w:t xml:space="preserve"> </w:t>
      </w:r>
      <w:r w:rsidRPr="001222F1">
        <w:rPr>
          <w:sz w:val="24"/>
        </w:rPr>
        <w:t>Not done</w:t>
      </w:r>
    </w:p>
    <w:sectPr w:rsidR="00E46D84" w:rsidRPr="001222F1" w:rsidSect="001A7199">
      <w:headerReference w:type="default" r:id="rId15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AF" w:rsidRDefault="003623AF">
      <w:r>
        <w:separator/>
      </w:r>
    </w:p>
  </w:endnote>
  <w:endnote w:type="continuationSeparator" w:id="0">
    <w:p w:rsidR="003623AF" w:rsidRDefault="0036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D" w:rsidRDefault="0025313D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 xml:space="preserve">(Note: If this </w:t>
    </w:r>
    <w:proofErr w:type="spellStart"/>
    <w:r>
      <w:t>CRF</w:t>
    </w:r>
    <w:proofErr w:type="spellEnd"/>
    <w:r>
      <w:t xml:space="preserve"> is used as a source document, it must be signed and dated by study personnel.)</w:t>
    </w:r>
  </w:p>
  <w:p w:rsidR="0025313D" w:rsidRDefault="004F39E4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4F39E4">
      <w:t>Vital Signs</w:t>
    </w:r>
    <w:r w:rsidR="0025313D"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AF" w:rsidRDefault="003623AF">
      <w:r>
        <w:separator/>
      </w:r>
    </w:p>
  </w:footnote>
  <w:footnote w:type="continuationSeparator" w:id="0">
    <w:p w:rsidR="003623AF" w:rsidRDefault="0036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3D" w:rsidRDefault="002531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897">
      <w:rPr>
        <w:rStyle w:val="PageNumber"/>
        <w:noProof/>
      </w:rPr>
      <w:t>1</w:t>
    </w:r>
    <w:r>
      <w:rPr>
        <w:rStyle w:val="PageNumber"/>
      </w:rPr>
      <w:fldChar w:fldCharType="end"/>
    </w:r>
  </w:p>
  <w:p w:rsidR="0025313D" w:rsidRDefault="002531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CC7" w:rsidRDefault="00696CC7" w:rsidP="00696CC7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3AF" w:rsidRPr="00F64CF9" w:rsidRDefault="003623AF" w:rsidP="00F64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0BD"/>
    <w:multiLevelType w:val="hybridMultilevel"/>
    <w:tmpl w:val="79D4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52A006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E2DE0"/>
    <w:multiLevelType w:val="hybridMultilevel"/>
    <w:tmpl w:val="27484F3A"/>
    <w:lvl w:ilvl="0" w:tplc="1B52A006">
      <w:start w:val="1"/>
      <w:numFmt w:val="lowerLetter"/>
      <w:lvlText w:val="3%1."/>
      <w:lvlJc w:val="left"/>
      <w:pPr>
        <w:ind w:left="720" w:hanging="360"/>
      </w:pPr>
      <w:rPr>
        <w:rFonts w:hint="default"/>
      </w:rPr>
    </w:lvl>
    <w:lvl w:ilvl="1" w:tplc="1B52A006">
      <w:start w:val="1"/>
      <w:numFmt w:val="lowerLetter"/>
      <w:lvlText w:val="3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A35"/>
    <w:multiLevelType w:val="hybridMultilevel"/>
    <w:tmpl w:val="FBEC367A"/>
    <w:lvl w:ilvl="0" w:tplc="1BBA050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00EF"/>
    <w:rsid w:val="00020BDD"/>
    <w:rsid w:val="00021BEB"/>
    <w:rsid w:val="00037B4B"/>
    <w:rsid w:val="00045473"/>
    <w:rsid w:val="00091143"/>
    <w:rsid w:val="000B527D"/>
    <w:rsid w:val="000B642E"/>
    <w:rsid w:val="000C78CD"/>
    <w:rsid w:val="000D6645"/>
    <w:rsid w:val="000F3BD0"/>
    <w:rsid w:val="001067F5"/>
    <w:rsid w:val="00121E93"/>
    <w:rsid w:val="001222F1"/>
    <w:rsid w:val="00126248"/>
    <w:rsid w:val="001446C2"/>
    <w:rsid w:val="001600DC"/>
    <w:rsid w:val="00171371"/>
    <w:rsid w:val="00176555"/>
    <w:rsid w:val="001A5E17"/>
    <w:rsid w:val="001A7199"/>
    <w:rsid w:val="001A7274"/>
    <w:rsid w:val="001B4CD0"/>
    <w:rsid w:val="001C206D"/>
    <w:rsid w:val="001C5349"/>
    <w:rsid w:val="001F57C4"/>
    <w:rsid w:val="00234A55"/>
    <w:rsid w:val="0025313D"/>
    <w:rsid w:val="00262FF4"/>
    <w:rsid w:val="00277845"/>
    <w:rsid w:val="002778EB"/>
    <w:rsid w:val="00277EBE"/>
    <w:rsid w:val="00284C98"/>
    <w:rsid w:val="002A2C48"/>
    <w:rsid w:val="002C2B83"/>
    <w:rsid w:val="00316737"/>
    <w:rsid w:val="00327111"/>
    <w:rsid w:val="00330B6A"/>
    <w:rsid w:val="00357CB3"/>
    <w:rsid w:val="003623AF"/>
    <w:rsid w:val="00375049"/>
    <w:rsid w:val="003761BE"/>
    <w:rsid w:val="00392C74"/>
    <w:rsid w:val="00395D96"/>
    <w:rsid w:val="003B5812"/>
    <w:rsid w:val="003C7BBD"/>
    <w:rsid w:val="003E24FC"/>
    <w:rsid w:val="003F2D89"/>
    <w:rsid w:val="004021E2"/>
    <w:rsid w:val="00417A90"/>
    <w:rsid w:val="004215E8"/>
    <w:rsid w:val="004222A7"/>
    <w:rsid w:val="0042254E"/>
    <w:rsid w:val="00436DE8"/>
    <w:rsid w:val="004400DB"/>
    <w:rsid w:val="00462B74"/>
    <w:rsid w:val="0047315B"/>
    <w:rsid w:val="00476539"/>
    <w:rsid w:val="004928AD"/>
    <w:rsid w:val="004A0827"/>
    <w:rsid w:val="004D3B18"/>
    <w:rsid w:val="004F39E4"/>
    <w:rsid w:val="00520D98"/>
    <w:rsid w:val="00532940"/>
    <w:rsid w:val="0056331C"/>
    <w:rsid w:val="005646C5"/>
    <w:rsid w:val="005A522A"/>
    <w:rsid w:val="005A793E"/>
    <w:rsid w:val="005B031F"/>
    <w:rsid w:val="005D6FAB"/>
    <w:rsid w:val="006166B7"/>
    <w:rsid w:val="00635A7B"/>
    <w:rsid w:val="00636E30"/>
    <w:rsid w:val="00642A78"/>
    <w:rsid w:val="006577BB"/>
    <w:rsid w:val="00660529"/>
    <w:rsid w:val="00660742"/>
    <w:rsid w:val="00687B3D"/>
    <w:rsid w:val="00696CC7"/>
    <w:rsid w:val="006C6279"/>
    <w:rsid w:val="006C6769"/>
    <w:rsid w:val="006F0529"/>
    <w:rsid w:val="006F57F2"/>
    <w:rsid w:val="00704F27"/>
    <w:rsid w:val="00721082"/>
    <w:rsid w:val="00727F2F"/>
    <w:rsid w:val="00736070"/>
    <w:rsid w:val="00742897"/>
    <w:rsid w:val="007552FF"/>
    <w:rsid w:val="00763A7D"/>
    <w:rsid w:val="00781D93"/>
    <w:rsid w:val="00791306"/>
    <w:rsid w:val="007A0C3B"/>
    <w:rsid w:val="007A5B73"/>
    <w:rsid w:val="007A613D"/>
    <w:rsid w:val="007C1D19"/>
    <w:rsid w:val="007D2B30"/>
    <w:rsid w:val="007D6863"/>
    <w:rsid w:val="007E488A"/>
    <w:rsid w:val="007F6546"/>
    <w:rsid w:val="008219E8"/>
    <w:rsid w:val="00845747"/>
    <w:rsid w:val="00850946"/>
    <w:rsid w:val="00860C5D"/>
    <w:rsid w:val="00863721"/>
    <w:rsid w:val="00894400"/>
    <w:rsid w:val="008B2B25"/>
    <w:rsid w:val="008C18E9"/>
    <w:rsid w:val="008C62F9"/>
    <w:rsid w:val="008C71C9"/>
    <w:rsid w:val="008E162C"/>
    <w:rsid w:val="008E2B60"/>
    <w:rsid w:val="008E7780"/>
    <w:rsid w:val="008F6754"/>
    <w:rsid w:val="00916D51"/>
    <w:rsid w:val="00951962"/>
    <w:rsid w:val="00972D37"/>
    <w:rsid w:val="00973902"/>
    <w:rsid w:val="00973D0A"/>
    <w:rsid w:val="00991179"/>
    <w:rsid w:val="009C7D88"/>
    <w:rsid w:val="009D19D8"/>
    <w:rsid w:val="009F212A"/>
    <w:rsid w:val="00A16E40"/>
    <w:rsid w:val="00A55EBC"/>
    <w:rsid w:val="00A77121"/>
    <w:rsid w:val="00A808C1"/>
    <w:rsid w:val="00A8304E"/>
    <w:rsid w:val="00A91B79"/>
    <w:rsid w:val="00AA0789"/>
    <w:rsid w:val="00AC5B48"/>
    <w:rsid w:val="00AE20F3"/>
    <w:rsid w:val="00AE2C0C"/>
    <w:rsid w:val="00AE618E"/>
    <w:rsid w:val="00B0111E"/>
    <w:rsid w:val="00B048D9"/>
    <w:rsid w:val="00B27500"/>
    <w:rsid w:val="00B31FE6"/>
    <w:rsid w:val="00B34BCE"/>
    <w:rsid w:val="00B437A8"/>
    <w:rsid w:val="00B66317"/>
    <w:rsid w:val="00B67C9C"/>
    <w:rsid w:val="00BA4B48"/>
    <w:rsid w:val="00BB500B"/>
    <w:rsid w:val="00BB6B51"/>
    <w:rsid w:val="00C070B8"/>
    <w:rsid w:val="00C10887"/>
    <w:rsid w:val="00C16EB8"/>
    <w:rsid w:val="00C26D7A"/>
    <w:rsid w:val="00C679DB"/>
    <w:rsid w:val="00C84E67"/>
    <w:rsid w:val="00CA2043"/>
    <w:rsid w:val="00CA2908"/>
    <w:rsid w:val="00CB0D43"/>
    <w:rsid w:val="00CB4BE9"/>
    <w:rsid w:val="00CB6AF5"/>
    <w:rsid w:val="00CD3281"/>
    <w:rsid w:val="00CD532D"/>
    <w:rsid w:val="00CE04DA"/>
    <w:rsid w:val="00D02C89"/>
    <w:rsid w:val="00D05D35"/>
    <w:rsid w:val="00D14C57"/>
    <w:rsid w:val="00D3207C"/>
    <w:rsid w:val="00D63B75"/>
    <w:rsid w:val="00D720C8"/>
    <w:rsid w:val="00D92BA4"/>
    <w:rsid w:val="00DD3518"/>
    <w:rsid w:val="00DE08D1"/>
    <w:rsid w:val="00DE62E9"/>
    <w:rsid w:val="00DF144C"/>
    <w:rsid w:val="00E01716"/>
    <w:rsid w:val="00E46D84"/>
    <w:rsid w:val="00E61281"/>
    <w:rsid w:val="00E906F7"/>
    <w:rsid w:val="00EC2C78"/>
    <w:rsid w:val="00F02B8E"/>
    <w:rsid w:val="00F20FB8"/>
    <w:rsid w:val="00F21D73"/>
    <w:rsid w:val="00F22512"/>
    <w:rsid w:val="00F54DFA"/>
    <w:rsid w:val="00F55C36"/>
    <w:rsid w:val="00F64CF9"/>
    <w:rsid w:val="00F77E9E"/>
    <w:rsid w:val="00F829CB"/>
    <w:rsid w:val="00F841A0"/>
    <w:rsid w:val="00F91DDE"/>
    <w:rsid w:val="00FA111C"/>
    <w:rsid w:val="00FA2722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1C206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character" w:customStyle="1" w:styleId="HeaderChar">
    <w:name w:val="Header Char"/>
    <w:link w:val="Header"/>
    <w:rsid w:val="001C206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F4BDB-09C3-4E65-8F7B-13A7D4F30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C5515-6F4C-4662-A3A4-4B9F30BDF68C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Signs</vt:lpstr>
    </vt:vector>
  </TitlesOfParts>
  <Company>KAI Research, Inc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</dc:title>
  <dc:subject>Vital Signs</dc:subject>
  <dc:creator>National Center for Complementary and Integrative Health</dc:creator>
  <cp:keywords>vital signs, clinical trials, grant, grantee, form, template, primary investigator, PI, study, NCCIH, NIH</cp:keywords>
  <cp:lastModifiedBy>Erica C. Moss</cp:lastModifiedBy>
  <cp:revision>70</cp:revision>
  <cp:lastPrinted>2012-08-08T20:20:00Z</cp:lastPrinted>
  <dcterms:created xsi:type="dcterms:W3CDTF">2012-04-11T18:28:00Z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